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9B63B5" w:rsidRPr="009B63B5" w:rsidRDefault="009B63B5" w:rsidP="009B63B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B63B5">
        <w:rPr>
          <w:rFonts w:ascii="Times New Roman" w:hAnsi="Times New Roman"/>
          <w:sz w:val="24"/>
          <w:szCs w:val="24"/>
        </w:rPr>
        <w:t>Szafa termostatyczna 1365l,</w:t>
      </w:r>
      <w:r w:rsidRPr="009B63B5">
        <w:rPr>
          <w:rFonts w:ascii="CIDFont+F2" w:eastAsia="DejaVu Sans" w:hAnsi="CIDFont+F2" w:cs="CIDFont+F2"/>
          <w:sz w:val="24"/>
          <w:szCs w:val="24"/>
          <w:lang w:eastAsia="zh-CN"/>
        </w:rPr>
        <w:t xml:space="preserve"> </w:t>
      </w:r>
      <w:r w:rsidRPr="009B63B5">
        <w:rPr>
          <w:rFonts w:ascii="Times New Roman" w:eastAsia="DejaVu Sans" w:hAnsi="Times New Roman"/>
          <w:sz w:val="24"/>
          <w:szCs w:val="24"/>
          <w:lang w:eastAsia="zh-CN"/>
        </w:rPr>
        <w:t xml:space="preserve">1310x1510x690mm, zewn. blacha malowana proszkowo, wew. </w:t>
      </w:r>
      <w:r w:rsidR="000676FC">
        <w:rPr>
          <w:rFonts w:ascii="Times New Roman" w:eastAsia="DejaVu Sans" w:hAnsi="Times New Roman"/>
          <w:sz w:val="24"/>
          <w:szCs w:val="24"/>
          <w:lang w:eastAsia="zh-CN"/>
        </w:rPr>
        <w:t>a</w:t>
      </w:r>
      <w:r w:rsidRPr="009B63B5">
        <w:rPr>
          <w:rFonts w:ascii="Times New Roman" w:eastAsia="DejaVu Sans" w:hAnsi="Times New Roman"/>
          <w:sz w:val="24"/>
          <w:szCs w:val="24"/>
          <w:lang w:eastAsia="zh-CN"/>
        </w:rPr>
        <w:t>luminium</w:t>
      </w:r>
      <w:r w:rsidR="00271BAB">
        <w:rPr>
          <w:rFonts w:ascii="Times New Roman" w:eastAsia="DejaVu Sans" w:hAnsi="Times New Roman"/>
          <w:sz w:val="24"/>
          <w:szCs w:val="24"/>
          <w:lang w:eastAsia="zh-CN"/>
        </w:rPr>
        <w:t>,</w:t>
      </w:r>
      <w:r w:rsidRPr="009B63B5">
        <w:rPr>
          <w:rFonts w:ascii="Times New Roman" w:hAnsi="Times New Roman"/>
          <w:sz w:val="24"/>
          <w:szCs w:val="24"/>
        </w:rPr>
        <w:t xml:space="preserve">  nr katalogowy 090-ST1200     </w:t>
      </w:r>
      <w:r w:rsidRPr="009B63B5">
        <w:rPr>
          <w:rFonts w:ascii="Times New Roman" w:hAnsi="Times New Roman"/>
          <w:b/>
          <w:sz w:val="24"/>
          <w:szCs w:val="24"/>
        </w:rPr>
        <w:t>1 szt</w:t>
      </w:r>
      <w:r w:rsidRPr="009B63B5">
        <w:rPr>
          <w:rFonts w:ascii="Times New Roman" w:hAnsi="Times New Roman"/>
          <w:sz w:val="24"/>
          <w:szCs w:val="24"/>
        </w:rPr>
        <w:t>.</w:t>
      </w:r>
    </w:p>
    <w:p w:rsidR="009B63B5" w:rsidRPr="009B63B5" w:rsidRDefault="009B63B5" w:rsidP="009B6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BAB" w:rsidRPr="00271BAB" w:rsidRDefault="009B63B5" w:rsidP="009B63B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DejaVu Sans" w:hAnsi="Times New Roman"/>
          <w:sz w:val="24"/>
          <w:szCs w:val="24"/>
          <w:lang w:eastAsia="zh-CN"/>
        </w:rPr>
      </w:pPr>
      <w:r w:rsidRPr="009B63B5">
        <w:rPr>
          <w:rFonts w:ascii="Times New Roman" w:hAnsi="Times New Roman"/>
          <w:sz w:val="24"/>
          <w:szCs w:val="24"/>
        </w:rPr>
        <w:t>Niestandardowy otwór do wprowadzania czujnika temperatury dla ST/CHL/KK</w:t>
      </w:r>
      <w:r w:rsidR="00271BAB">
        <w:rPr>
          <w:rFonts w:ascii="Times New Roman" w:hAnsi="Times New Roman"/>
          <w:sz w:val="24"/>
          <w:szCs w:val="24"/>
        </w:rPr>
        <w:t>,</w:t>
      </w:r>
      <w:r w:rsidRPr="009B63B5">
        <w:rPr>
          <w:rFonts w:ascii="Times New Roman" w:hAnsi="Times New Roman"/>
          <w:sz w:val="24"/>
          <w:szCs w:val="24"/>
        </w:rPr>
        <w:t xml:space="preserve"> </w:t>
      </w:r>
    </w:p>
    <w:p w:rsidR="009B63B5" w:rsidRPr="009B63B5" w:rsidRDefault="00271BAB" w:rsidP="00271BAB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DejaVu Sans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63B5" w:rsidRPr="009B63B5">
        <w:rPr>
          <w:rFonts w:ascii="Times New Roman" w:hAnsi="Times New Roman"/>
          <w:sz w:val="24"/>
          <w:szCs w:val="24"/>
        </w:rPr>
        <w:t xml:space="preserve">nr katalogowy </w:t>
      </w:r>
      <w:r w:rsidR="009B63B5" w:rsidRPr="009B63B5">
        <w:rPr>
          <w:rFonts w:ascii="Times New Roman" w:eastAsia="DejaVu Sans" w:hAnsi="Times New Roman"/>
          <w:sz w:val="24"/>
          <w:szCs w:val="24"/>
          <w:lang w:eastAsia="zh-CN"/>
        </w:rPr>
        <w:t xml:space="preserve">090-ST/CHL/KKOCZ/N         </w:t>
      </w:r>
      <w:r w:rsidR="009B63B5" w:rsidRPr="009B63B5">
        <w:rPr>
          <w:rFonts w:ascii="Times New Roman" w:eastAsia="DejaVu Sans" w:hAnsi="Times New Roman"/>
          <w:b/>
          <w:sz w:val="24"/>
          <w:szCs w:val="24"/>
          <w:lang w:eastAsia="zh-CN"/>
        </w:rPr>
        <w:t>3 szt</w:t>
      </w:r>
      <w:r w:rsidR="009B63B5" w:rsidRPr="009B63B5">
        <w:rPr>
          <w:rFonts w:ascii="Times New Roman" w:eastAsia="DejaVu Sans" w:hAnsi="Times New Roman"/>
          <w:sz w:val="24"/>
          <w:szCs w:val="24"/>
          <w:lang w:eastAsia="zh-CN"/>
        </w:rPr>
        <w:t>.</w:t>
      </w:r>
    </w:p>
    <w:p w:rsidR="009B63B5" w:rsidRPr="009B63B5" w:rsidRDefault="009B63B5" w:rsidP="009B6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3B5" w:rsidRPr="009B63B5" w:rsidRDefault="009B63B5" w:rsidP="009B63B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B63B5">
        <w:rPr>
          <w:rFonts w:ascii="Times New Roman" w:hAnsi="Times New Roman"/>
          <w:sz w:val="24"/>
          <w:szCs w:val="24"/>
        </w:rPr>
        <w:t xml:space="preserve">Rozszerzenie zakresu temperatury do +70°C dla ST, nr katalogowy  090-ST/70   </w:t>
      </w:r>
      <w:r w:rsidRPr="009B63B5">
        <w:rPr>
          <w:rFonts w:ascii="Times New Roman" w:hAnsi="Times New Roman"/>
          <w:b/>
          <w:sz w:val="24"/>
          <w:szCs w:val="24"/>
        </w:rPr>
        <w:t>1 szt.</w:t>
      </w:r>
    </w:p>
    <w:p w:rsidR="00926E53" w:rsidRDefault="00926E53" w:rsidP="00926E53">
      <w:pPr>
        <w:spacing w:after="0"/>
        <w:rPr>
          <w:rFonts w:ascii="Times New Roman" w:hAnsi="Times New Roman"/>
        </w:rPr>
      </w:pP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</w:p>
    <w:p w:rsidR="00A63EC7" w:rsidRDefault="00A63EC7" w:rsidP="004B0A25">
      <w:pPr>
        <w:spacing w:after="0" w:line="240" w:lineRule="auto"/>
        <w:rPr>
          <w:rFonts w:ascii="Times New Roman" w:hAnsi="Times New Roman"/>
        </w:rPr>
      </w:pPr>
    </w:p>
    <w:p w:rsidR="00190F73" w:rsidRPr="00B966BE" w:rsidRDefault="00190F73" w:rsidP="009B63B5">
      <w:pPr>
        <w:spacing w:after="0" w:line="240" w:lineRule="auto"/>
        <w:ind w:left="-284" w:firstLine="284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>(-)</w:t>
      </w:r>
      <w:r w:rsidR="00926E53">
        <w:rPr>
          <w:b/>
          <w:bCs/>
          <w:sz w:val="22"/>
          <w:szCs w:val="22"/>
        </w:rPr>
        <w:t xml:space="preserve"> </w:t>
      </w:r>
      <w:r w:rsidR="00271BAB">
        <w:rPr>
          <w:b/>
          <w:bCs/>
          <w:sz w:val="22"/>
          <w:szCs w:val="22"/>
        </w:rPr>
        <w:t>dr Tomasz Jędrzejewski</w:t>
      </w:r>
      <w:r w:rsidR="00926E53" w:rsidRPr="00570F6B">
        <w:rPr>
          <w:b/>
          <w:bCs/>
          <w:sz w:val="22"/>
          <w:szCs w:val="22"/>
        </w:rPr>
        <w:t xml:space="preserve">  </w:t>
      </w:r>
      <w:r w:rsidRPr="00731DD8">
        <w:rPr>
          <w:b/>
          <w:bCs/>
          <w:sz w:val="22"/>
          <w:szCs w:val="22"/>
        </w:rPr>
        <w:t xml:space="preserve">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814F04" w:rsidP="00731DD8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1BAB">
        <w:rPr>
          <w:sz w:val="22"/>
          <w:szCs w:val="22"/>
        </w:rPr>
        <w:t xml:space="preserve">Z-ca </w:t>
      </w:r>
      <w:r>
        <w:rPr>
          <w:sz w:val="22"/>
          <w:szCs w:val="22"/>
        </w:rPr>
        <w:t>KANCLERZ</w:t>
      </w:r>
      <w:r w:rsidR="00271BAB">
        <w:rPr>
          <w:sz w:val="22"/>
          <w:szCs w:val="22"/>
        </w:rPr>
        <w:t>A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p w:rsidR="00731DD8" w:rsidRPr="00731DD8" w:rsidRDefault="00731DD8" w:rsidP="00723BD3">
      <w:pPr>
        <w:spacing w:line="240" w:lineRule="auto"/>
        <w:jc w:val="both"/>
        <w:rPr>
          <w:rFonts w:ascii="Times New Roman" w:hAnsi="Times New Roman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B5" w:rsidRDefault="009B63B5" w:rsidP="00A7048E">
      <w:pPr>
        <w:spacing w:after="0" w:line="240" w:lineRule="auto"/>
      </w:pPr>
      <w:r>
        <w:separator/>
      </w:r>
    </w:p>
  </w:endnote>
  <w:endnote w:type="continuationSeparator" w:id="0">
    <w:p w:rsidR="009B63B5" w:rsidRDefault="009B63B5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B5" w:rsidRDefault="009B63B5" w:rsidP="00A7048E">
      <w:pPr>
        <w:spacing w:after="0" w:line="240" w:lineRule="auto"/>
      </w:pPr>
      <w:r>
        <w:separator/>
      </w:r>
    </w:p>
  </w:footnote>
  <w:footnote w:type="continuationSeparator" w:id="0">
    <w:p w:rsidR="009B63B5" w:rsidRDefault="009B63B5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B5" w:rsidRDefault="009B63B5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63B5" w:rsidRDefault="009B63B5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9B63B5" w:rsidRDefault="009B63B5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9B63B5" w:rsidRPr="000C7988" w:rsidRDefault="009B63B5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/141/2018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9B63B5" w:rsidRDefault="009B63B5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271BAB" w:rsidRDefault="00271BAB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9B63B5" w:rsidRPr="0036590B" w:rsidRDefault="009B63B5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Załącznik nr 1 do zapytania ofertowego</w:t>
    </w:r>
  </w:p>
  <w:p w:rsidR="009B63B5" w:rsidRPr="0036590B" w:rsidRDefault="009B63B5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1A2462A"/>
    <w:multiLevelType w:val="hybridMultilevel"/>
    <w:tmpl w:val="A934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6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9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3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5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4"/>
  </w:num>
  <w:num w:numId="5">
    <w:abstractNumId w:val="22"/>
  </w:num>
  <w:num w:numId="6">
    <w:abstractNumId w:val="5"/>
  </w:num>
  <w:num w:numId="7">
    <w:abstractNumId w:val="25"/>
  </w:num>
  <w:num w:numId="8">
    <w:abstractNumId w:val="19"/>
  </w:num>
  <w:num w:numId="9">
    <w:abstractNumId w:val="16"/>
  </w:num>
  <w:num w:numId="10">
    <w:abstractNumId w:val="7"/>
  </w:num>
  <w:num w:numId="11">
    <w:abstractNumId w:val="23"/>
  </w:num>
  <w:num w:numId="12">
    <w:abstractNumId w:val="21"/>
  </w:num>
  <w:num w:numId="13">
    <w:abstractNumId w:val="2"/>
  </w:num>
  <w:num w:numId="14">
    <w:abstractNumId w:val="10"/>
  </w:num>
  <w:num w:numId="15">
    <w:abstractNumId w:val="4"/>
  </w:num>
  <w:num w:numId="16">
    <w:abstractNumId w:val="12"/>
  </w:num>
  <w:num w:numId="17">
    <w:abstractNumId w:val="11"/>
  </w:num>
  <w:num w:numId="18">
    <w:abstractNumId w:val="14"/>
    <w:lvlOverride w:ilvl="0">
      <w:startOverride w:val="1"/>
    </w:lvlOverride>
  </w:num>
  <w:num w:numId="19">
    <w:abstractNumId w:val="6"/>
  </w:num>
  <w:num w:numId="20">
    <w:abstractNumId w:val="8"/>
    <w:lvlOverride w:ilvl="0">
      <w:startOverride w:val="1"/>
    </w:lvlOverride>
  </w:num>
  <w:num w:numId="21">
    <w:abstractNumId w:val="18"/>
  </w:num>
  <w:num w:numId="22">
    <w:abstractNumId w:val="9"/>
  </w:num>
  <w:num w:numId="23">
    <w:abstractNumId w:val="3"/>
  </w:num>
  <w:num w:numId="24">
    <w:abstractNumId w:val="17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676FC"/>
    <w:rsid w:val="0009028B"/>
    <w:rsid w:val="000B7E53"/>
    <w:rsid w:val="000C0CF0"/>
    <w:rsid w:val="000C7988"/>
    <w:rsid w:val="000D64BD"/>
    <w:rsid w:val="000E7FC7"/>
    <w:rsid w:val="001365DE"/>
    <w:rsid w:val="0013672E"/>
    <w:rsid w:val="0016094E"/>
    <w:rsid w:val="001710DF"/>
    <w:rsid w:val="00176433"/>
    <w:rsid w:val="00190F73"/>
    <w:rsid w:val="001D520E"/>
    <w:rsid w:val="001F3754"/>
    <w:rsid w:val="0020567D"/>
    <w:rsid w:val="00255753"/>
    <w:rsid w:val="00271BAB"/>
    <w:rsid w:val="00290753"/>
    <w:rsid w:val="002B5646"/>
    <w:rsid w:val="002F161B"/>
    <w:rsid w:val="002F693F"/>
    <w:rsid w:val="0034642E"/>
    <w:rsid w:val="00353947"/>
    <w:rsid w:val="003651E2"/>
    <w:rsid w:val="0036590B"/>
    <w:rsid w:val="00387DAA"/>
    <w:rsid w:val="00394F85"/>
    <w:rsid w:val="00396C0E"/>
    <w:rsid w:val="003D6B75"/>
    <w:rsid w:val="003E0B41"/>
    <w:rsid w:val="003F5D23"/>
    <w:rsid w:val="00472549"/>
    <w:rsid w:val="004A0C45"/>
    <w:rsid w:val="004A30D2"/>
    <w:rsid w:val="004A4023"/>
    <w:rsid w:val="004B0A25"/>
    <w:rsid w:val="004B4E6F"/>
    <w:rsid w:val="004B65E9"/>
    <w:rsid w:val="004C22BD"/>
    <w:rsid w:val="004F6DAE"/>
    <w:rsid w:val="00541846"/>
    <w:rsid w:val="005422A1"/>
    <w:rsid w:val="005C52C4"/>
    <w:rsid w:val="005D0FB0"/>
    <w:rsid w:val="0064237E"/>
    <w:rsid w:val="0065117E"/>
    <w:rsid w:val="006B432D"/>
    <w:rsid w:val="006C6581"/>
    <w:rsid w:val="006F70AB"/>
    <w:rsid w:val="00723BD3"/>
    <w:rsid w:val="00731DD8"/>
    <w:rsid w:val="007449E9"/>
    <w:rsid w:val="007508DF"/>
    <w:rsid w:val="007807F3"/>
    <w:rsid w:val="007871E7"/>
    <w:rsid w:val="007D4CA4"/>
    <w:rsid w:val="007F5D6D"/>
    <w:rsid w:val="00814F04"/>
    <w:rsid w:val="0085274C"/>
    <w:rsid w:val="008D388E"/>
    <w:rsid w:val="00920357"/>
    <w:rsid w:val="00926E53"/>
    <w:rsid w:val="00935D5B"/>
    <w:rsid w:val="009B061B"/>
    <w:rsid w:val="009B63B5"/>
    <w:rsid w:val="00A1251E"/>
    <w:rsid w:val="00A26AEB"/>
    <w:rsid w:val="00A4640F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26407"/>
    <w:rsid w:val="00B565DA"/>
    <w:rsid w:val="00B73630"/>
    <w:rsid w:val="00B966BE"/>
    <w:rsid w:val="00BF69E4"/>
    <w:rsid w:val="00C3771C"/>
    <w:rsid w:val="00C552AF"/>
    <w:rsid w:val="00C6666E"/>
    <w:rsid w:val="00C80859"/>
    <w:rsid w:val="00C80DCF"/>
    <w:rsid w:val="00CB402E"/>
    <w:rsid w:val="00CC50C8"/>
    <w:rsid w:val="00CC6694"/>
    <w:rsid w:val="00D33732"/>
    <w:rsid w:val="00D5147A"/>
    <w:rsid w:val="00D61C69"/>
    <w:rsid w:val="00D62573"/>
    <w:rsid w:val="00D670AA"/>
    <w:rsid w:val="00D9395B"/>
    <w:rsid w:val="00DF1D79"/>
    <w:rsid w:val="00E24680"/>
    <w:rsid w:val="00E570D0"/>
    <w:rsid w:val="00E91F28"/>
    <w:rsid w:val="00EE2ABB"/>
    <w:rsid w:val="00F0544C"/>
    <w:rsid w:val="00F24856"/>
    <w:rsid w:val="00F460F9"/>
    <w:rsid w:val="00F57B24"/>
    <w:rsid w:val="00F77CC6"/>
    <w:rsid w:val="00F80CBB"/>
    <w:rsid w:val="00FB156A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BAB"/>
    <w:rPr>
      <w:rFonts w:ascii="Calibri" w:eastAsia="Symbol" w:hAnsi="Calibri" w:cs="Times New Roman"/>
      <w:sz w:val="20"/>
      <w:szCs w:val="20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4</cp:revision>
  <cp:lastPrinted>2018-02-28T12:39:00Z</cp:lastPrinted>
  <dcterms:created xsi:type="dcterms:W3CDTF">2018-02-28T12:13:00Z</dcterms:created>
  <dcterms:modified xsi:type="dcterms:W3CDTF">2018-02-28T12:41:00Z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