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CF3242">
        <w:rPr>
          <w:rFonts w:ascii="Times New Roman" w:hAnsi="Times New Roman"/>
        </w:rPr>
        <w:t>6</w:t>
      </w:r>
      <w:r w:rsidR="00E8482F">
        <w:rPr>
          <w:rFonts w:ascii="Times New Roman" w:hAnsi="Times New Roman"/>
        </w:rPr>
        <w:t>89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E8482F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none"/>
        </w:rPr>
        <w:t>Mikroskop stereoskopowy Nikon SMZ745T z systemem do dokumentacji</w:t>
      </w:r>
      <w:r w:rsidR="004D6BF5"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A377E5" w:rsidRDefault="00A377E5" w:rsidP="00A377E5">
      <w:pPr>
        <w:rPr>
          <w:rFonts w:ascii="Times New Roman" w:hAnsi="Times New Roman"/>
        </w:rPr>
      </w:pP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Głowica mikroskopowa NIKON SMZ745T z </w:t>
      </w:r>
      <w:proofErr w:type="spellStart"/>
      <w:r>
        <w:rPr>
          <w:rFonts w:ascii="Times New Roman" w:hAnsi="Times New Roman"/>
        </w:rPr>
        <w:t>trinokularem</w:t>
      </w:r>
      <w:proofErr w:type="spellEnd"/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Okulary 10x z regulacją </w:t>
      </w:r>
      <w:proofErr w:type="spellStart"/>
      <w:r>
        <w:rPr>
          <w:rFonts w:ascii="Times New Roman" w:hAnsi="Times New Roman"/>
        </w:rPr>
        <w:t>dioptryjną</w:t>
      </w:r>
      <w:proofErr w:type="spellEnd"/>
      <w:r>
        <w:rPr>
          <w:rFonts w:ascii="Times New Roman" w:hAnsi="Times New Roman"/>
        </w:rPr>
        <w:t xml:space="preserve">  o polu widzenia 22 mm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Muszle oczne do okularów z noskami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Statyw z szeroką podstawą </w:t>
      </w:r>
      <w:proofErr w:type="spellStart"/>
      <w:r>
        <w:rPr>
          <w:rFonts w:ascii="Times New Roman" w:hAnsi="Times New Roman"/>
        </w:rPr>
        <w:t>C-PSN</w:t>
      </w:r>
      <w:proofErr w:type="spellEnd"/>
      <w:r>
        <w:rPr>
          <w:rFonts w:ascii="Times New Roman" w:hAnsi="Times New Roman"/>
        </w:rPr>
        <w:t xml:space="preserve"> i mechanizmem ogniskowym 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Dodatkowy mechanizm ogniskowy do zamontowania głowicy na posiadanym statywie wysięgnikowym MST 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Pierścieniowy oświetlacz diodowy </w:t>
      </w:r>
      <w:proofErr w:type="spellStart"/>
      <w:r>
        <w:rPr>
          <w:rFonts w:ascii="Times New Roman" w:hAnsi="Times New Roman"/>
        </w:rPr>
        <w:t>Schott</w:t>
      </w:r>
      <w:proofErr w:type="spellEnd"/>
      <w:r>
        <w:rPr>
          <w:rFonts w:ascii="Times New Roman" w:hAnsi="Times New Roman"/>
        </w:rPr>
        <w:t xml:space="preserve"> z opcją oświetlenia segmentowego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Łącznik do aparatu cyfrowego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Aparat cyfrowy Canon EOS M10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Adapter Canon  EF-EOS M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pamięci </w:t>
      </w:r>
      <w:proofErr w:type="spellStart"/>
      <w:r>
        <w:rPr>
          <w:rFonts w:ascii="Times New Roman" w:hAnsi="Times New Roman"/>
        </w:rPr>
        <w:t>Sandisk</w:t>
      </w:r>
      <w:proofErr w:type="spellEnd"/>
      <w:r>
        <w:rPr>
          <w:rFonts w:ascii="Times New Roman" w:hAnsi="Times New Roman"/>
        </w:rPr>
        <w:t xml:space="preserve"> SDHC 16GB</w:t>
      </w:r>
    </w:p>
    <w:p w:rsidR="00A377E5" w:rsidRDefault="00A377E5" w:rsidP="00A377E5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 </w:t>
      </w:r>
      <w:proofErr w:type="spellStart"/>
      <w:r>
        <w:rPr>
          <w:rFonts w:ascii="Times New Roman" w:hAnsi="Times New Roman"/>
        </w:rPr>
        <w:t>Gechic</w:t>
      </w:r>
      <w:proofErr w:type="spellEnd"/>
      <w:r>
        <w:rPr>
          <w:rFonts w:ascii="Times New Roman" w:hAnsi="Times New Roman"/>
        </w:rPr>
        <w:t xml:space="preserve"> 1303H o rozdzielczości 1920 x 1080</w:t>
      </w:r>
    </w:p>
    <w:p w:rsidR="00A377E5" w:rsidRDefault="00A377E5" w:rsidP="00A377E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Montaż i uruchomienie zestawu w siedzibie zamawiającego</w:t>
      </w:r>
    </w:p>
    <w:p w:rsidR="006059AC" w:rsidRDefault="006059AC" w:rsidP="006059AC">
      <w:pPr>
        <w:pStyle w:val="Default"/>
        <w:ind w:left="720"/>
        <w:rPr>
          <w:sz w:val="22"/>
          <w:szCs w:val="22"/>
        </w:rPr>
      </w:pPr>
    </w:p>
    <w:p w:rsidR="006059AC" w:rsidRDefault="006059AC" w:rsidP="006059A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Gwarancja: minimum 12 miesięcy</w:t>
      </w:r>
    </w:p>
    <w:p w:rsidR="00A377E5" w:rsidRDefault="00A377E5" w:rsidP="00A377E5">
      <w:pPr>
        <w:rPr>
          <w:rFonts w:ascii="Times New Roman" w:hAnsi="Times New Roman"/>
          <w:sz w:val="24"/>
          <w:szCs w:val="20"/>
        </w:rPr>
      </w:pPr>
    </w:p>
    <w:p w:rsidR="00E8482F" w:rsidRDefault="00E8482F" w:rsidP="004D6BF5">
      <w:pPr>
        <w:pStyle w:val="Default"/>
        <w:ind w:left="1068"/>
        <w:jc w:val="both"/>
      </w:pPr>
    </w:p>
    <w:p w:rsidR="00E8482F" w:rsidRPr="004D6BF5" w:rsidRDefault="00E8482F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8B" w:rsidRDefault="00AD038B" w:rsidP="005D06E9">
      <w:r>
        <w:separator/>
      </w:r>
    </w:p>
  </w:endnote>
  <w:endnote w:type="continuationSeparator" w:id="0">
    <w:p w:rsidR="00AD038B" w:rsidRDefault="00AD038B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8B" w:rsidRDefault="00AD038B" w:rsidP="005D06E9">
      <w:r>
        <w:separator/>
      </w:r>
    </w:p>
  </w:footnote>
  <w:footnote w:type="continuationSeparator" w:id="0">
    <w:p w:rsidR="00AD038B" w:rsidRDefault="00AD038B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EB223E" w:rsidP="005D06E9">
    <w:pPr>
      <w:pStyle w:val="Nagwek"/>
      <w:tabs>
        <w:tab w:val="clear" w:pos="4536"/>
        <w:tab w:val="clear" w:pos="9072"/>
        <w:tab w:val="left" w:pos="7889"/>
      </w:tabs>
    </w:pPr>
    <w:r w:rsidRPr="00EB223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92D6F"/>
    <w:multiLevelType w:val="hybridMultilevel"/>
    <w:tmpl w:val="643CE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4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91B70"/>
    <w:rsid w:val="001F5A4E"/>
    <w:rsid w:val="00223F61"/>
    <w:rsid w:val="00252EB7"/>
    <w:rsid w:val="002C223E"/>
    <w:rsid w:val="00335638"/>
    <w:rsid w:val="00400833"/>
    <w:rsid w:val="0041441B"/>
    <w:rsid w:val="0047137C"/>
    <w:rsid w:val="004B0E74"/>
    <w:rsid w:val="004D6BF5"/>
    <w:rsid w:val="0050327C"/>
    <w:rsid w:val="00534A9B"/>
    <w:rsid w:val="005956D2"/>
    <w:rsid w:val="005B75B6"/>
    <w:rsid w:val="005D06E9"/>
    <w:rsid w:val="006059AC"/>
    <w:rsid w:val="006B5637"/>
    <w:rsid w:val="0076023E"/>
    <w:rsid w:val="00782A8C"/>
    <w:rsid w:val="007B11DC"/>
    <w:rsid w:val="007C3531"/>
    <w:rsid w:val="008313BC"/>
    <w:rsid w:val="00843860"/>
    <w:rsid w:val="009165AC"/>
    <w:rsid w:val="009430D8"/>
    <w:rsid w:val="0094678E"/>
    <w:rsid w:val="00963E1C"/>
    <w:rsid w:val="009818EB"/>
    <w:rsid w:val="009E73C9"/>
    <w:rsid w:val="00A377E5"/>
    <w:rsid w:val="00A4201A"/>
    <w:rsid w:val="00A51DF0"/>
    <w:rsid w:val="00A54300"/>
    <w:rsid w:val="00AD038B"/>
    <w:rsid w:val="00B86BCB"/>
    <w:rsid w:val="00CA3BE3"/>
    <w:rsid w:val="00CE5AFB"/>
    <w:rsid w:val="00CF3242"/>
    <w:rsid w:val="00D22983"/>
    <w:rsid w:val="00D66EFE"/>
    <w:rsid w:val="00D803EE"/>
    <w:rsid w:val="00DA28E0"/>
    <w:rsid w:val="00E036E0"/>
    <w:rsid w:val="00E763D4"/>
    <w:rsid w:val="00E8482F"/>
    <w:rsid w:val="00EB223E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dszwenkiel</cp:lastModifiedBy>
  <cp:revision>2</cp:revision>
  <dcterms:created xsi:type="dcterms:W3CDTF">2017-12-01T07:21:00Z</dcterms:created>
  <dcterms:modified xsi:type="dcterms:W3CDTF">2017-12-01T07:21:00Z</dcterms:modified>
</cp:coreProperties>
</file>