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A4023" w:rsidRPr="00C3771C" w:rsidRDefault="00FD6D0A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FD6D0A">
        <w:rPr>
          <w:rFonts w:ascii="Times New Roman" w:hAnsi="Times New Roman"/>
          <w:b/>
        </w:rPr>
        <w:t xml:space="preserve">Suszarka laboratoryjna SL W 53 SIMPLE </w:t>
      </w:r>
      <w:proofErr w:type="spellStart"/>
      <w:r>
        <w:rPr>
          <w:rFonts w:ascii="Times New Roman" w:hAnsi="Times New Roman"/>
          <w:b/>
        </w:rPr>
        <w:t>Adverti</w:t>
      </w:r>
      <w:proofErr w:type="spellEnd"/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Dane techniczne: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obieg powietrza: wymuszony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pojemność komory: 56 l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drzwi: pełne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zakres temp. pracy: 5 C powyżej temp. otoczenia...+250 C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sterownik: mikroprocesorowy z zewn. wyświetlaczem, z możliwością zaprogramowania pracy w wybranej temp. w zakresie czasu 0-72 h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wymiary zewnętrzne (</w:t>
      </w:r>
      <w:proofErr w:type="spellStart"/>
      <w:r w:rsidRPr="00FD6D0A">
        <w:rPr>
          <w:rFonts w:ascii="Times New Roman" w:hAnsi="Times New Roman"/>
        </w:rPr>
        <w:t>szer</w:t>
      </w:r>
      <w:proofErr w:type="spellEnd"/>
      <w:r w:rsidRPr="00FD6D0A">
        <w:rPr>
          <w:rFonts w:ascii="Times New Roman" w:hAnsi="Times New Roman"/>
        </w:rPr>
        <w:t>/</w:t>
      </w:r>
      <w:proofErr w:type="spellStart"/>
      <w:r w:rsidRPr="00FD6D0A">
        <w:rPr>
          <w:rFonts w:ascii="Times New Roman" w:hAnsi="Times New Roman"/>
        </w:rPr>
        <w:t>wys</w:t>
      </w:r>
      <w:proofErr w:type="spellEnd"/>
      <w:r w:rsidRPr="00FD6D0A">
        <w:rPr>
          <w:rFonts w:ascii="Times New Roman" w:hAnsi="Times New Roman"/>
        </w:rPr>
        <w:t>/</w:t>
      </w:r>
      <w:proofErr w:type="spellStart"/>
      <w:r w:rsidRPr="00FD6D0A">
        <w:rPr>
          <w:rFonts w:ascii="Times New Roman" w:hAnsi="Times New Roman"/>
        </w:rPr>
        <w:t>gł</w:t>
      </w:r>
      <w:proofErr w:type="spellEnd"/>
      <w:r w:rsidRPr="00FD6D0A">
        <w:rPr>
          <w:rFonts w:ascii="Times New Roman" w:hAnsi="Times New Roman"/>
        </w:rPr>
        <w:t>): 660/590/600 mm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wymiary komory (</w:t>
      </w:r>
      <w:proofErr w:type="spellStart"/>
      <w:r w:rsidRPr="00FD6D0A">
        <w:rPr>
          <w:rFonts w:ascii="Times New Roman" w:hAnsi="Times New Roman"/>
        </w:rPr>
        <w:t>szer</w:t>
      </w:r>
      <w:proofErr w:type="spellEnd"/>
      <w:r w:rsidRPr="00FD6D0A">
        <w:rPr>
          <w:rFonts w:ascii="Times New Roman" w:hAnsi="Times New Roman"/>
        </w:rPr>
        <w:t>/</w:t>
      </w:r>
      <w:proofErr w:type="spellStart"/>
      <w:r w:rsidRPr="00FD6D0A">
        <w:rPr>
          <w:rFonts w:ascii="Times New Roman" w:hAnsi="Times New Roman"/>
        </w:rPr>
        <w:t>wys</w:t>
      </w:r>
      <w:proofErr w:type="spellEnd"/>
      <w:r w:rsidRPr="00FD6D0A">
        <w:rPr>
          <w:rFonts w:ascii="Times New Roman" w:hAnsi="Times New Roman"/>
        </w:rPr>
        <w:t>/</w:t>
      </w:r>
      <w:proofErr w:type="spellStart"/>
      <w:r w:rsidRPr="00FD6D0A">
        <w:rPr>
          <w:rFonts w:ascii="Times New Roman" w:hAnsi="Times New Roman"/>
        </w:rPr>
        <w:t>gł</w:t>
      </w:r>
      <w:proofErr w:type="spellEnd"/>
      <w:r w:rsidRPr="00FD6D0A">
        <w:rPr>
          <w:rFonts w:ascii="Times New Roman" w:hAnsi="Times New Roman"/>
        </w:rPr>
        <w:t>): 400/390/360 mm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moc znamionowa: 1600 W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regulacja temperatury: co 0,1 C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zasilanie: klasy 1.0</w:t>
      </w:r>
    </w:p>
    <w:p w:rsidR="00FD6D0A" w:rsidRP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stabilność temperatury w 105 C: +/- 0,3 C</w:t>
      </w:r>
    </w:p>
    <w:p w:rsidR="00FD6D0A" w:rsidRDefault="00FD6D0A" w:rsidP="00FD6D0A">
      <w:pPr>
        <w:spacing w:after="0" w:line="240" w:lineRule="auto"/>
        <w:rPr>
          <w:rFonts w:ascii="Times New Roman" w:hAnsi="Times New Roman"/>
        </w:rPr>
      </w:pPr>
      <w:r w:rsidRPr="00FD6D0A">
        <w:rPr>
          <w:rFonts w:ascii="Times New Roman" w:hAnsi="Times New Roman"/>
        </w:rPr>
        <w:t>jednorodność temperatury w 105 C: +/-1,5 C</w:t>
      </w:r>
    </w:p>
    <w:p w:rsidR="00FD6D0A" w:rsidRDefault="00FD6D0A" w:rsidP="00FD6D0A">
      <w:pPr>
        <w:spacing w:after="0" w:line="240" w:lineRule="auto"/>
        <w:rPr>
          <w:rFonts w:ascii="Times New Roman" w:hAnsi="Times New Roman"/>
        </w:rPr>
      </w:pPr>
    </w:p>
    <w:p w:rsidR="00C3771C" w:rsidRPr="00C3771C" w:rsidRDefault="00C3771C" w:rsidP="004B0A25">
      <w:pPr>
        <w:spacing w:after="0" w:line="240" w:lineRule="auto"/>
        <w:rPr>
          <w:rFonts w:ascii="Times New Roman" w:hAnsi="Times New Roman"/>
        </w:rPr>
      </w:pPr>
    </w:p>
    <w:p w:rsidR="00A63EC7" w:rsidRPr="00A63EC7" w:rsidRDefault="00A63EC7" w:rsidP="004B0A25">
      <w:pPr>
        <w:spacing w:after="0" w:line="240" w:lineRule="auto"/>
        <w:rPr>
          <w:rFonts w:ascii="Times New Roman" w:hAnsi="Times New Roman"/>
          <w:b/>
        </w:rPr>
      </w:pPr>
      <w:r w:rsidRPr="00A63EC7">
        <w:rPr>
          <w:rFonts w:ascii="Times New Roman" w:hAnsi="Times New Roman"/>
          <w:b/>
        </w:rPr>
        <w:t>Uwaga:</w:t>
      </w:r>
    </w:p>
    <w:p w:rsidR="00CC50C8" w:rsidRPr="00FD6D0A" w:rsidRDefault="00CC50C8" w:rsidP="00CC50C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D6D0A">
        <w:rPr>
          <w:rFonts w:ascii="Times New Roman" w:eastAsia="Times New Roman" w:hAnsi="Times New Roman"/>
          <w:lang w:eastAsia="pl-PL"/>
        </w:rPr>
        <w:t>Dostawa polega na dostarczeniu</w:t>
      </w:r>
      <w:r w:rsidR="0036590B" w:rsidRPr="00FD6D0A">
        <w:rPr>
          <w:rFonts w:ascii="Times New Roman" w:eastAsia="Times New Roman" w:hAnsi="Times New Roman"/>
          <w:lang w:eastAsia="pl-PL"/>
        </w:rPr>
        <w:t xml:space="preserve"> przedmiotu zamówienia</w:t>
      </w:r>
      <w:r w:rsidRPr="00FD6D0A">
        <w:rPr>
          <w:rFonts w:ascii="Times New Roman" w:eastAsia="Times New Roman" w:hAnsi="Times New Roman"/>
          <w:lang w:eastAsia="pl-PL"/>
        </w:rPr>
        <w:t xml:space="preserve"> do wskazanej jednostki Zamawiającego, zlokalizowanej w Toruniu i wniesieniu  do pomieszczeń wskazanych przez Zamawiającego.</w:t>
      </w: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C8" w:rsidRDefault="00CC50C8" w:rsidP="00A7048E">
      <w:pPr>
        <w:spacing w:after="0" w:line="240" w:lineRule="auto"/>
      </w:pPr>
      <w:r>
        <w:separator/>
      </w:r>
    </w:p>
  </w:endnote>
  <w:endnote w:type="continuationSeparator" w:id="0">
    <w:p w:rsidR="00CC50C8" w:rsidRDefault="00CC50C8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C8" w:rsidRDefault="00CC50C8" w:rsidP="00A7048E">
      <w:pPr>
        <w:spacing w:after="0" w:line="240" w:lineRule="auto"/>
      </w:pPr>
      <w:r>
        <w:separator/>
      </w:r>
    </w:p>
  </w:footnote>
  <w:footnote w:type="continuationSeparator" w:id="0">
    <w:p w:rsidR="00CC50C8" w:rsidRDefault="00CC50C8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C8" w:rsidRDefault="00CC50C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50C8" w:rsidRDefault="00CC50C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CC50C8" w:rsidRDefault="00CC50C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CC50C8" w:rsidRPr="000C7988" w:rsidRDefault="00CC50C8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</w:t>
    </w:r>
    <w:r w:rsidR="00176433">
      <w:rPr>
        <w:rFonts w:ascii="Times New Roman" w:hAnsi="Times New Roman" w:cs="Times New Roman"/>
        <w:b/>
        <w:sz w:val="20"/>
        <w:szCs w:val="20"/>
      </w:rPr>
      <w:t>157</w:t>
    </w:r>
    <w:r>
      <w:rPr>
        <w:rFonts w:ascii="Times New Roman" w:hAnsi="Times New Roman" w:cs="Times New Roman"/>
        <w:b/>
        <w:sz w:val="20"/>
        <w:szCs w:val="20"/>
      </w:rPr>
      <w:t>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36590B" w:rsidRDefault="0036590B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CC50C8" w:rsidRPr="0036590B" w:rsidRDefault="00CC50C8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CC50C8" w:rsidRPr="0036590B" w:rsidRDefault="00CC50C8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E7FC7"/>
    <w:rsid w:val="001365DE"/>
    <w:rsid w:val="0016094E"/>
    <w:rsid w:val="001710DF"/>
    <w:rsid w:val="00176433"/>
    <w:rsid w:val="00190F73"/>
    <w:rsid w:val="001D520E"/>
    <w:rsid w:val="0020567D"/>
    <w:rsid w:val="00255753"/>
    <w:rsid w:val="00290753"/>
    <w:rsid w:val="002B5646"/>
    <w:rsid w:val="002F161B"/>
    <w:rsid w:val="0034642E"/>
    <w:rsid w:val="00353947"/>
    <w:rsid w:val="003651E2"/>
    <w:rsid w:val="0036590B"/>
    <w:rsid w:val="00387DAA"/>
    <w:rsid w:val="00394F85"/>
    <w:rsid w:val="00396C0E"/>
    <w:rsid w:val="003D6B75"/>
    <w:rsid w:val="003F5D23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6581"/>
    <w:rsid w:val="00723BD3"/>
    <w:rsid w:val="00731DD8"/>
    <w:rsid w:val="007449E9"/>
    <w:rsid w:val="007508DF"/>
    <w:rsid w:val="007871E7"/>
    <w:rsid w:val="007D4CA4"/>
    <w:rsid w:val="007F5D6D"/>
    <w:rsid w:val="008D388E"/>
    <w:rsid w:val="00920357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D33732"/>
    <w:rsid w:val="00D5147A"/>
    <w:rsid w:val="00D61C69"/>
    <w:rsid w:val="00E24680"/>
    <w:rsid w:val="00E570D0"/>
    <w:rsid w:val="00E91F28"/>
    <w:rsid w:val="00EE2ABB"/>
    <w:rsid w:val="00F0544C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4</cp:revision>
  <cp:lastPrinted>2017-02-23T09:48:00Z</cp:lastPrinted>
  <dcterms:created xsi:type="dcterms:W3CDTF">2017-04-03T06:45:00Z</dcterms:created>
  <dcterms:modified xsi:type="dcterms:W3CDTF">2017-04-03T06:53:00Z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