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5C" w:rsidRPr="00EA7E9F" w:rsidRDefault="008046AF" w:rsidP="008046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A7E9F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</w:p>
    <w:p w:rsidR="002E5E40" w:rsidRPr="00EA7E9F" w:rsidRDefault="002E5E40" w:rsidP="008046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A7E9F" w:rsidRDefault="008046AF" w:rsidP="00EA7E9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A7E9F">
        <w:rPr>
          <w:rFonts w:ascii="Tahoma" w:eastAsia="Times New Roman" w:hAnsi="Tahoma" w:cs="Tahoma"/>
          <w:sz w:val="20"/>
          <w:szCs w:val="20"/>
          <w:lang w:eastAsia="pl-PL"/>
        </w:rPr>
        <w:t>........</w:t>
      </w:r>
      <w:r w:rsidR="00EA7E9F">
        <w:rPr>
          <w:rFonts w:ascii="Tahoma" w:eastAsia="Times New Roman" w:hAnsi="Tahoma" w:cs="Tahoma"/>
          <w:sz w:val="20"/>
          <w:szCs w:val="20"/>
          <w:lang w:eastAsia="pl-PL"/>
        </w:rPr>
        <w:t>....</w:t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</w:t>
      </w:r>
      <w:r w:rsidR="0045427E" w:rsidRPr="00EA7E9F">
        <w:rPr>
          <w:rFonts w:ascii="Tahoma" w:hAnsi="Tahoma" w:cs="Tahoma"/>
          <w:sz w:val="20"/>
          <w:szCs w:val="20"/>
        </w:rPr>
        <w:t xml:space="preserve"> </w:t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</w:p>
    <w:p w:rsidR="008046AF" w:rsidRPr="00EA7E9F" w:rsidRDefault="00EA7E9F" w:rsidP="00EA7E9F">
      <w:pPr>
        <w:spacing w:after="0" w:line="240" w:lineRule="auto"/>
        <w:rPr>
          <w:rFonts w:ascii="Tahoma" w:hAnsi="Tahoma" w:cs="Tahoma"/>
          <w:b/>
          <w:bCs/>
          <w:iCs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>pieczęć Wykonawcy</w:t>
      </w:r>
      <w:r w:rsidR="005833BC" w:rsidRPr="00EA7E9F">
        <w:rPr>
          <w:rFonts w:ascii="Tahoma" w:hAnsi="Tahoma" w:cs="Tahoma"/>
          <w:sz w:val="20"/>
          <w:szCs w:val="20"/>
        </w:rPr>
        <w:tab/>
      </w:r>
      <w:r w:rsidR="005833BC" w:rsidRPr="00EA7E9F">
        <w:rPr>
          <w:rFonts w:ascii="Tahoma" w:hAnsi="Tahoma" w:cs="Tahoma"/>
          <w:sz w:val="20"/>
          <w:szCs w:val="20"/>
        </w:rPr>
        <w:tab/>
      </w:r>
      <w:r w:rsidR="005833BC" w:rsidRPr="00EA7E9F">
        <w:rPr>
          <w:rFonts w:ascii="Tahoma" w:hAnsi="Tahoma" w:cs="Tahoma"/>
          <w:sz w:val="20"/>
          <w:szCs w:val="20"/>
        </w:rPr>
        <w:tab/>
      </w:r>
      <w:r w:rsidR="005833BC" w:rsidRPr="00EA7E9F">
        <w:rPr>
          <w:rFonts w:ascii="Tahoma" w:hAnsi="Tahoma" w:cs="Tahoma"/>
          <w:sz w:val="20"/>
          <w:szCs w:val="20"/>
        </w:rPr>
        <w:tab/>
      </w:r>
      <w:r w:rsidR="005833BC" w:rsidRPr="00EA7E9F">
        <w:rPr>
          <w:rFonts w:ascii="Tahoma" w:hAnsi="Tahoma" w:cs="Tahoma"/>
          <w:sz w:val="20"/>
          <w:szCs w:val="20"/>
        </w:rPr>
        <w:tab/>
      </w:r>
      <w:r w:rsidR="005833BC" w:rsidRPr="00EA7E9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</w:t>
      </w:r>
      <w:r w:rsidR="001274C0">
        <w:rPr>
          <w:rFonts w:ascii="Tahoma" w:hAnsi="Tahoma" w:cs="Tahoma"/>
          <w:sz w:val="20"/>
          <w:szCs w:val="20"/>
        </w:rPr>
        <w:tab/>
      </w:r>
      <w:r w:rsidR="001274C0">
        <w:rPr>
          <w:rFonts w:ascii="Tahoma" w:hAnsi="Tahoma" w:cs="Tahoma"/>
          <w:sz w:val="20"/>
          <w:szCs w:val="20"/>
        </w:rPr>
        <w:tab/>
      </w:r>
      <w:r w:rsidR="001274C0">
        <w:rPr>
          <w:rFonts w:ascii="Tahoma" w:hAnsi="Tahoma" w:cs="Tahoma"/>
          <w:sz w:val="20"/>
          <w:szCs w:val="20"/>
        </w:rPr>
        <w:tab/>
      </w:r>
      <w:r w:rsidR="001274C0">
        <w:rPr>
          <w:rFonts w:ascii="Tahoma" w:hAnsi="Tahoma" w:cs="Tahoma"/>
          <w:sz w:val="20"/>
          <w:szCs w:val="20"/>
        </w:rPr>
        <w:tab/>
      </w:r>
      <w:r w:rsidR="001274C0">
        <w:rPr>
          <w:rFonts w:ascii="Tahoma" w:hAnsi="Tahoma" w:cs="Tahoma"/>
          <w:sz w:val="20"/>
          <w:szCs w:val="20"/>
        </w:rPr>
        <w:tab/>
      </w:r>
      <w:r w:rsidR="001274C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="0045427E" w:rsidRPr="00EA7E9F">
        <w:rPr>
          <w:rFonts w:ascii="Tahoma" w:hAnsi="Tahoma" w:cs="Tahoma"/>
          <w:sz w:val="20"/>
          <w:szCs w:val="20"/>
        </w:rPr>
        <w:t>z</w:t>
      </w:r>
      <w:r w:rsidR="0045427E" w:rsidRPr="00EA7E9F">
        <w:rPr>
          <w:rFonts w:ascii="Tahoma" w:hAnsi="Tahoma" w:cs="Tahoma"/>
          <w:bCs/>
          <w:iCs/>
          <w:sz w:val="20"/>
          <w:szCs w:val="20"/>
          <w:lang w:eastAsia="pl-PL"/>
        </w:rPr>
        <w:t xml:space="preserve">ałącznik nr </w:t>
      </w:r>
      <w:r w:rsidR="00632B93" w:rsidRPr="00EA7E9F">
        <w:rPr>
          <w:rFonts w:ascii="Tahoma" w:hAnsi="Tahoma" w:cs="Tahoma"/>
          <w:bCs/>
          <w:iCs/>
          <w:sz w:val="20"/>
          <w:szCs w:val="20"/>
          <w:lang w:eastAsia="pl-PL"/>
        </w:rPr>
        <w:t>4</w:t>
      </w:r>
      <w:r w:rsidR="0045427E" w:rsidRPr="00EA7E9F">
        <w:rPr>
          <w:rFonts w:ascii="Tahoma" w:hAnsi="Tahoma" w:cs="Tahoma"/>
          <w:bCs/>
          <w:iCs/>
          <w:sz w:val="20"/>
          <w:szCs w:val="20"/>
          <w:lang w:eastAsia="pl-PL"/>
        </w:rPr>
        <w:t xml:space="preserve"> </w:t>
      </w:r>
      <w:r w:rsidR="0045427E" w:rsidRPr="00EA7E9F">
        <w:rPr>
          <w:rFonts w:ascii="Tahoma" w:eastAsia="Times New Roman" w:hAnsi="Tahoma" w:cs="Tahoma"/>
          <w:sz w:val="20"/>
          <w:szCs w:val="20"/>
          <w:lang w:eastAsia="pl-PL"/>
        </w:rPr>
        <w:t>do zapytania ofertowego</w:t>
      </w:r>
      <w:r w:rsidR="008046AF" w:rsidRPr="00EA7E9F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C1582F" w:rsidRDefault="000844B7" w:rsidP="00C1582F">
      <w:pPr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  <w:r w:rsidRPr="00EA7E9F">
        <w:rPr>
          <w:rFonts w:ascii="Tahoma" w:hAnsi="Tahoma" w:cs="Tahoma"/>
          <w:sz w:val="20"/>
          <w:szCs w:val="20"/>
        </w:rPr>
        <w:t xml:space="preserve">sygnatura: </w:t>
      </w:r>
    </w:p>
    <w:p w:rsidR="00C1582F" w:rsidRDefault="00C1582F" w:rsidP="00C1582F">
      <w:pPr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  <w:r w:rsidRPr="00C1582F">
        <w:rPr>
          <w:rFonts w:ascii="Tahoma" w:hAnsi="Tahoma" w:cs="Tahoma"/>
          <w:sz w:val="20"/>
          <w:szCs w:val="20"/>
        </w:rPr>
        <w:t>BZFS-921/12/16</w:t>
      </w:r>
    </w:p>
    <w:p w:rsidR="008046AF" w:rsidRPr="00EA7E9F" w:rsidRDefault="000844B7" w:rsidP="00C1582F">
      <w:pPr>
        <w:spacing w:after="0" w:line="240" w:lineRule="auto"/>
        <w:outlineLvl w:val="4"/>
        <w:rPr>
          <w:rFonts w:ascii="Tahoma" w:hAnsi="Tahoma" w:cs="Tahoma"/>
          <w:b/>
          <w:bCs/>
          <w:iCs/>
          <w:sz w:val="20"/>
          <w:szCs w:val="20"/>
          <w:lang w:eastAsia="pl-PL"/>
        </w:rPr>
      </w:pPr>
      <w:r w:rsidRPr="00EA7E9F">
        <w:rPr>
          <w:rFonts w:ascii="Tahoma" w:hAnsi="Tahoma" w:cs="Tahoma"/>
          <w:sz w:val="20"/>
          <w:szCs w:val="20"/>
        </w:rPr>
        <w:t>PU-</w:t>
      </w:r>
      <w:r w:rsidR="00EE043F">
        <w:rPr>
          <w:rFonts w:ascii="Tahoma" w:hAnsi="Tahoma" w:cs="Tahoma"/>
          <w:sz w:val="20"/>
          <w:szCs w:val="20"/>
        </w:rPr>
        <w:t>02</w:t>
      </w:r>
      <w:r w:rsidR="008046AF" w:rsidRPr="00EA7E9F">
        <w:rPr>
          <w:rFonts w:ascii="Tahoma" w:hAnsi="Tahoma" w:cs="Tahoma"/>
          <w:sz w:val="20"/>
          <w:szCs w:val="20"/>
        </w:rPr>
        <w:t>/201</w:t>
      </w:r>
      <w:r w:rsidR="00EE043F">
        <w:rPr>
          <w:rFonts w:ascii="Tahoma" w:hAnsi="Tahoma" w:cs="Tahoma"/>
          <w:sz w:val="20"/>
          <w:szCs w:val="20"/>
        </w:rPr>
        <w:t>7</w:t>
      </w:r>
      <w:bookmarkStart w:id="0" w:name="_GoBack"/>
      <w:bookmarkEnd w:id="0"/>
    </w:p>
    <w:p w:rsidR="0012314E" w:rsidRPr="00EA7E9F" w:rsidRDefault="0012314E" w:rsidP="0012314E">
      <w:pPr>
        <w:spacing w:after="0" w:line="240" w:lineRule="auto"/>
        <w:rPr>
          <w:rFonts w:ascii="Tahoma" w:hAnsi="Tahoma" w:cs="Tahoma"/>
          <w:color w:val="FF0000"/>
          <w:sz w:val="20"/>
          <w:szCs w:val="20"/>
          <w:lang w:eastAsia="pl-PL"/>
        </w:rPr>
      </w:pPr>
    </w:p>
    <w:p w:rsidR="00B60A73" w:rsidRDefault="0012314E" w:rsidP="00B60A73">
      <w:pPr>
        <w:spacing w:line="240" w:lineRule="auto"/>
        <w:ind w:right="23"/>
        <w:jc w:val="center"/>
        <w:rPr>
          <w:rFonts w:ascii="Tahoma" w:hAnsi="Tahoma" w:cs="Tahoma"/>
          <w:b/>
          <w:sz w:val="20"/>
          <w:szCs w:val="20"/>
        </w:rPr>
      </w:pPr>
      <w:r w:rsidRPr="00EA7E9F">
        <w:rPr>
          <w:rFonts w:ascii="Tahoma" w:hAnsi="Tahoma" w:cs="Tahoma"/>
          <w:b/>
          <w:sz w:val="20"/>
          <w:szCs w:val="20"/>
        </w:rPr>
        <w:t xml:space="preserve">WYKAZ OSÓB </w:t>
      </w:r>
    </w:p>
    <w:tbl>
      <w:tblPr>
        <w:tblW w:w="5000" w:type="pct"/>
        <w:jc w:val="center"/>
        <w:tblInd w:w="-1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3"/>
        <w:gridCol w:w="5093"/>
        <w:gridCol w:w="1274"/>
        <w:gridCol w:w="3307"/>
        <w:gridCol w:w="3004"/>
        <w:gridCol w:w="2323"/>
      </w:tblGrid>
      <w:tr w:rsidR="001274C0" w:rsidRPr="00EA7E9F" w:rsidTr="001274C0">
        <w:trPr>
          <w:trHeight w:val="1970"/>
          <w:jc w:val="center"/>
        </w:trPr>
        <w:tc>
          <w:tcPr>
            <w:tcW w:w="196" w:type="pct"/>
            <w:shd w:val="clear" w:color="auto" w:fill="F2F2F2" w:themeFill="background1" w:themeFillShade="F2"/>
            <w:vAlign w:val="center"/>
          </w:tcPr>
          <w:p w:rsidR="0004646E" w:rsidRPr="00EA7E9F" w:rsidRDefault="0004646E" w:rsidP="0004646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4646E" w:rsidRPr="00EA7E9F" w:rsidRDefault="0004646E" w:rsidP="00ED66C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7E9F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1631" w:type="pct"/>
            <w:shd w:val="clear" w:color="auto" w:fill="F2F2F2" w:themeFill="background1" w:themeFillShade="F2"/>
            <w:vAlign w:val="center"/>
          </w:tcPr>
          <w:p w:rsidR="0004646E" w:rsidRPr="00EA7E9F" w:rsidRDefault="0004646E" w:rsidP="0004646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7E9F">
              <w:rPr>
                <w:rFonts w:ascii="Tahoma" w:hAnsi="Tahoma" w:cs="Tahoma"/>
                <w:sz w:val="20"/>
                <w:szCs w:val="20"/>
              </w:rPr>
              <w:t>Imię</w:t>
            </w:r>
            <w:r w:rsidRPr="00EA7E9F">
              <w:rPr>
                <w:rFonts w:ascii="Tahoma" w:hAnsi="Tahoma" w:cs="Tahoma"/>
                <w:sz w:val="20"/>
                <w:szCs w:val="20"/>
              </w:rPr>
              <w:br/>
              <w:t xml:space="preserve"> i nazwisko trenera</w:t>
            </w:r>
          </w:p>
        </w:tc>
        <w:tc>
          <w:tcPr>
            <w:tcW w:w="408" w:type="pct"/>
            <w:shd w:val="clear" w:color="auto" w:fill="F2F2F2" w:themeFill="background1" w:themeFillShade="F2"/>
            <w:vAlign w:val="center"/>
          </w:tcPr>
          <w:p w:rsidR="0004646E" w:rsidRDefault="0004646E" w:rsidP="0004646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7E9F">
              <w:rPr>
                <w:rFonts w:ascii="Tahoma" w:hAnsi="Tahoma" w:cs="Tahoma"/>
                <w:sz w:val="20"/>
                <w:szCs w:val="20"/>
              </w:rPr>
              <w:t>Kwalifikacje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c</w:t>
            </w:r>
            <w:r w:rsidRPr="00EA7E9F">
              <w:rPr>
                <w:rFonts w:ascii="Tahoma" w:hAnsi="Tahoma" w:cs="Tahoma"/>
                <w:sz w:val="20"/>
                <w:szCs w:val="20"/>
              </w:rPr>
              <w:t xml:space="preserve">ertyfikat </w:t>
            </w:r>
            <w:r>
              <w:rPr>
                <w:rFonts w:ascii="Tahoma" w:hAnsi="Tahoma" w:cs="Tahoma"/>
                <w:sz w:val="20"/>
                <w:szCs w:val="20"/>
              </w:rPr>
              <w:t>trenera personalnego</w:t>
            </w:r>
          </w:p>
          <w:p w:rsidR="0004646E" w:rsidRPr="00EA7E9F" w:rsidRDefault="0004646E" w:rsidP="0004646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TAK/NIE</w:t>
            </w:r>
            <w:r w:rsidRPr="0004646E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59" w:type="pct"/>
            <w:shd w:val="clear" w:color="auto" w:fill="F2F2F2" w:themeFill="background1" w:themeFillShade="F2"/>
            <w:vAlign w:val="center"/>
          </w:tcPr>
          <w:p w:rsidR="0004646E" w:rsidRPr="00EA7E9F" w:rsidRDefault="0004646E" w:rsidP="0004646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Nazwy/tytuły zrealizowanych warsztatów/szkoleń z zakresu kompetencji miękkich</w:t>
            </w:r>
          </w:p>
        </w:tc>
        <w:tc>
          <w:tcPr>
            <w:tcW w:w="962" w:type="pct"/>
            <w:shd w:val="clear" w:color="auto" w:fill="F2F2F2" w:themeFill="background1" w:themeFillShade="F2"/>
            <w:vAlign w:val="center"/>
          </w:tcPr>
          <w:p w:rsidR="0004646E" w:rsidRPr="00EA7E9F" w:rsidRDefault="0004646E" w:rsidP="0004646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zamawiającego warsztat/szkolenie wykazane w kol. 4</w:t>
            </w:r>
          </w:p>
        </w:tc>
        <w:tc>
          <w:tcPr>
            <w:tcW w:w="744" w:type="pct"/>
            <w:shd w:val="clear" w:color="auto" w:fill="F2F2F2" w:themeFill="background1" w:themeFillShade="F2"/>
            <w:vAlign w:val="center"/>
          </w:tcPr>
          <w:p w:rsidR="0004646E" w:rsidRPr="00EA7E9F" w:rsidRDefault="0004646E" w:rsidP="0004646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godzin </w:t>
            </w:r>
            <w:r w:rsidRPr="00EA7E9F">
              <w:rPr>
                <w:rFonts w:ascii="Tahoma" w:hAnsi="Tahoma" w:cs="Tahoma"/>
                <w:sz w:val="20"/>
                <w:szCs w:val="20"/>
              </w:rPr>
              <w:t>szkoleniow</w:t>
            </w:r>
            <w:r>
              <w:rPr>
                <w:rFonts w:ascii="Tahoma" w:hAnsi="Tahoma" w:cs="Tahoma"/>
                <w:sz w:val="20"/>
                <w:szCs w:val="20"/>
              </w:rPr>
              <w:t>ych w ramach warsztatów/szkoleń wykazanych w kol. 4</w:t>
            </w:r>
          </w:p>
        </w:tc>
      </w:tr>
      <w:tr w:rsidR="001274C0" w:rsidRPr="00EA7E9F" w:rsidTr="001274C0">
        <w:trPr>
          <w:trHeight w:val="252"/>
          <w:jc w:val="center"/>
        </w:trPr>
        <w:tc>
          <w:tcPr>
            <w:tcW w:w="196" w:type="pct"/>
            <w:vAlign w:val="center"/>
          </w:tcPr>
          <w:p w:rsidR="0004646E" w:rsidRPr="0004646E" w:rsidRDefault="0004646E" w:rsidP="0004646E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4646E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631" w:type="pct"/>
            <w:vAlign w:val="center"/>
          </w:tcPr>
          <w:p w:rsidR="0004646E" w:rsidRPr="0004646E" w:rsidRDefault="0004646E" w:rsidP="0004646E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4646E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08" w:type="pct"/>
            <w:vAlign w:val="center"/>
          </w:tcPr>
          <w:p w:rsidR="0004646E" w:rsidRPr="0004646E" w:rsidRDefault="0004646E" w:rsidP="0004646E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4646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059" w:type="pct"/>
            <w:vAlign w:val="center"/>
          </w:tcPr>
          <w:p w:rsidR="0004646E" w:rsidRPr="0004646E" w:rsidRDefault="0004646E" w:rsidP="0004646E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4646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962" w:type="pct"/>
            <w:vAlign w:val="center"/>
          </w:tcPr>
          <w:p w:rsidR="0004646E" w:rsidRPr="0004646E" w:rsidRDefault="0004646E" w:rsidP="0004646E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4646E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744" w:type="pct"/>
            <w:vAlign w:val="center"/>
          </w:tcPr>
          <w:p w:rsidR="0004646E" w:rsidRPr="0004646E" w:rsidRDefault="0004646E" w:rsidP="0004646E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4646E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</w:tr>
      <w:tr w:rsidR="001274C0" w:rsidRPr="00EA7E9F" w:rsidTr="001274C0">
        <w:trPr>
          <w:trHeight w:val="565"/>
          <w:jc w:val="center"/>
        </w:trPr>
        <w:tc>
          <w:tcPr>
            <w:tcW w:w="196" w:type="pct"/>
            <w:vAlign w:val="center"/>
          </w:tcPr>
          <w:p w:rsidR="0004646E" w:rsidRPr="00EA7E9F" w:rsidRDefault="0004646E" w:rsidP="00EA7E9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631" w:type="pct"/>
            <w:vAlign w:val="center"/>
          </w:tcPr>
          <w:p w:rsidR="0004646E" w:rsidRPr="00EA7E9F" w:rsidRDefault="0004646E" w:rsidP="00EA7E9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04646E" w:rsidRPr="00EA7E9F" w:rsidRDefault="0004646E" w:rsidP="00EA7E9F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59" w:type="pct"/>
          </w:tcPr>
          <w:p w:rsidR="0004646E" w:rsidRPr="00EA7E9F" w:rsidRDefault="0004646E" w:rsidP="0004646E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62" w:type="pct"/>
          </w:tcPr>
          <w:p w:rsidR="0004646E" w:rsidRPr="00EA7E9F" w:rsidRDefault="0004646E" w:rsidP="0004646E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:rsidR="0004646E" w:rsidRPr="00EA7E9F" w:rsidRDefault="0004646E" w:rsidP="0004646E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274C0" w:rsidRPr="00EA7E9F" w:rsidTr="001274C0">
        <w:trPr>
          <w:trHeight w:val="565"/>
          <w:jc w:val="center"/>
        </w:trPr>
        <w:tc>
          <w:tcPr>
            <w:tcW w:w="196" w:type="pct"/>
            <w:vAlign w:val="center"/>
          </w:tcPr>
          <w:p w:rsidR="0004646E" w:rsidRPr="00EA7E9F" w:rsidRDefault="0004646E" w:rsidP="00EA7E9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631" w:type="pct"/>
            <w:vAlign w:val="center"/>
          </w:tcPr>
          <w:p w:rsidR="0004646E" w:rsidRPr="00EA7E9F" w:rsidRDefault="0004646E" w:rsidP="00EA7E9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04646E" w:rsidRPr="00EA7E9F" w:rsidRDefault="0004646E" w:rsidP="00EA7E9F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59" w:type="pct"/>
          </w:tcPr>
          <w:p w:rsidR="0004646E" w:rsidRPr="00EA7E9F" w:rsidRDefault="0004646E" w:rsidP="0004646E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62" w:type="pct"/>
          </w:tcPr>
          <w:p w:rsidR="0004646E" w:rsidRPr="00EA7E9F" w:rsidRDefault="0004646E" w:rsidP="0004646E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:rsidR="0004646E" w:rsidRPr="00EA7E9F" w:rsidRDefault="0004646E" w:rsidP="0004646E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274C0" w:rsidRPr="00EA7E9F" w:rsidTr="001274C0">
        <w:trPr>
          <w:trHeight w:val="565"/>
          <w:jc w:val="center"/>
        </w:trPr>
        <w:tc>
          <w:tcPr>
            <w:tcW w:w="196" w:type="pct"/>
            <w:vAlign w:val="center"/>
          </w:tcPr>
          <w:p w:rsidR="0004646E" w:rsidRPr="00EA7E9F" w:rsidRDefault="0004646E" w:rsidP="00EA7E9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631" w:type="pct"/>
            <w:vAlign w:val="center"/>
          </w:tcPr>
          <w:p w:rsidR="0004646E" w:rsidRPr="00EA7E9F" w:rsidRDefault="0004646E" w:rsidP="00EA7E9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04646E" w:rsidRPr="00EA7E9F" w:rsidRDefault="0004646E" w:rsidP="00EA7E9F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59" w:type="pct"/>
          </w:tcPr>
          <w:p w:rsidR="0004646E" w:rsidRPr="00EA7E9F" w:rsidRDefault="0004646E" w:rsidP="0004646E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62" w:type="pct"/>
          </w:tcPr>
          <w:p w:rsidR="0004646E" w:rsidRPr="00EA7E9F" w:rsidRDefault="0004646E" w:rsidP="0004646E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:rsidR="0004646E" w:rsidRPr="00EA7E9F" w:rsidRDefault="0004646E" w:rsidP="0004646E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274C0" w:rsidRPr="00EA7E9F" w:rsidTr="001274C0">
        <w:trPr>
          <w:trHeight w:val="565"/>
          <w:jc w:val="center"/>
        </w:trPr>
        <w:tc>
          <w:tcPr>
            <w:tcW w:w="196" w:type="pct"/>
            <w:vAlign w:val="center"/>
          </w:tcPr>
          <w:p w:rsidR="0004646E" w:rsidRPr="00EA7E9F" w:rsidRDefault="0004646E" w:rsidP="00EA7E9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631" w:type="pct"/>
            <w:vAlign w:val="center"/>
          </w:tcPr>
          <w:p w:rsidR="0004646E" w:rsidRPr="00EA7E9F" w:rsidRDefault="0004646E" w:rsidP="00EA7E9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04646E" w:rsidRPr="00EA7E9F" w:rsidRDefault="0004646E" w:rsidP="00EA7E9F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59" w:type="pct"/>
          </w:tcPr>
          <w:p w:rsidR="0004646E" w:rsidRPr="00EA7E9F" w:rsidRDefault="0004646E" w:rsidP="0004646E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62" w:type="pct"/>
          </w:tcPr>
          <w:p w:rsidR="0004646E" w:rsidRPr="00EA7E9F" w:rsidRDefault="0004646E" w:rsidP="0004646E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:rsidR="0004646E" w:rsidRPr="00EA7E9F" w:rsidRDefault="0004646E" w:rsidP="0004646E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274C0" w:rsidRPr="00EA7E9F" w:rsidTr="001274C0">
        <w:trPr>
          <w:trHeight w:val="565"/>
          <w:jc w:val="center"/>
        </w:trPr>
        <w:tc>
          <w:tcPr>
            <w:tcW w:w="196" w:type="pct"/>
            <w:vAlign w:val="center"/>
          </w:tcPr>
          <w:p w:rsidR="0004646E" w:rsidRPr="00EA7E9F" w:rsidRDefault="0004646E" w:rsidP="00EA7E9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1631" w:type="pct"/>
            <w:vAlign w:val="center"/>
          </w:tcPr>
          <w:p w:rsidR="0004646E" w:rsidRPr="00EA7E9F" w:rsidRDefault="0004646E" w:rsidP="00EA7E9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04646E" w:rsidRPr="00EA7E9F" w:rsidRDefault="0004646E" w:rsidP="00EA7E9F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59" w:type="pct"/>
          </w:tcPr>
          <w:p w:rsidR="0004646E" w:rsidRPr="00EA7E9F" w:rsidRDefault="0004646E" w:rsidP="0004646E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62" w:type="pct"/>
          </w:tcPr>
          <w:p w:rsidR="0004646E" w:rsidRPr="00EA7E9F" w:rsidRDefault="0004646E" w:rsidP="0004646E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:rsidR="0004646E" w:rsidRPr="00EA7E9F" w:rsidRDefault="0004646E" w:rsidP="0004646E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274C0" w:rsidRPr="00EA7E9F" w:rsidTr="001274C0">
        <w:trPr>
          <w:trHeight w:val="565"/>
          <w:jc w:val="center"/>
        </w:trPr>
        <w:tc>
          <w:tcPr>
            <w:tcW w:w="196" w:type="pct"/>
            <w:vAlign w:val="center"/>
          </w:tcPr>
          <w:p w:rsidR="0004646E" w:rsidRPr="00EA7E9F" w:rsidRDefault="0004646E" w:rsidP="00EA7E9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1631" w:type="pct"/>
            <w:vAlign w:val="center"/>
          </w:tcPr>
          <w:p w:rsidR="0004646E" w:rsidRPr="00EA7E9F" w:rsidRDefault="0004646E" w:rsidP="00EA7E9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04646E" w:rsidRPr="00EA7E9F" w:rsidRDefault="0004646E" w:rsidP="00EA7E9F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59" w:type="pct"/>
          </w:tcPr>
          <w:p w:rsidR="0004646E" w:rsidRPr="00EA7E9F" w:rsidRDefault="0004646E" w:rsidP="0004646E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62" w:type="pct"/>
          </w:tcPr>
          <w:p w:rsidR="0004646E" w:rsidRPr="00EA7E9F" w:rsidRDefault="0004646E" w:rsidP="0004646E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:rsidR="0004646E" w:rsidRPr="00EA7E9F" w:rsidRDefault="0004646E" w:rsidP="0004646E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E5E40" w:rsidRPr="00EA7E9F" w:rsidRDefault="002E5E40" w:rsidP="00DC44C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C44CD" w:rsidRDefault="00EA7E9F" w:rsidP="00DC44C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1274C0" w:rsidRDefault="001274C0" w:rsidP="00DC44C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Uwaga:</w:t>
      </w:r>
    </w:p>
    <w:p w:rsidR="001274C0" w:rsidRDefault="001274C0" w:rsidP="00DC44C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Tabelę wypełnić wyłącznie dla sześciu trenerów. </w:t>
      </w:r>
    </w:p>
    <w:p w:rsidR="001274C0" w:rsidRDefault="001274C0" w:rsidP="00DC44C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74C0" w:rsidRDefault="001274C0" w:rsidP="00DC44C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74C0" w:rsidRDefault="001274C0" w:rsidP="00DC44C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74C0" w:rsidRDefault="001274C0" w:rsidP="00DC44C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74C0" w:rsidRDefault="001274C0" w:rsidP="00DC44C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74C0" w:rsidRDefault="001274C0" w:rsidP="00DC44C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74C0" w:rsidRDefault="001274C0" w:rsidP="00DC44C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274C0" w:rsidRPr="00EA7E9F" w:rsidRDefault="001274C0" w:rsidP="00DC44C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</w:pPr>
    </w:p>
    <w:p w:rsidR="00E62EBC" w:rsidRPr="00AD63F9" w:rsidRDefault="00E62EBC" w:rsidP="00E62EBC">
      <w:pPr>
        <w:shd w:val="clear" w:color="auto" w:fill="F2F2F2" w:themeFill="background1" w:themeFillShade="F2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AD63F9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E62EBC" w:rsidRPr="00AD63F9" w:rsidRDefault="00E62EBC" w:rsidP="00E62EB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D63F9">
        <w:rPr>
          <w:rFonts w:ascii="Tahoma" w:hAnsi="Tahoma" w:cs="Tahoma"/>
          <w:sz w:val="20"/>
          <w:szCs w:val="20"/>
        </w:rPr>
        <w:t>Oświadczam, że wszystkie informacje podane w powyższym wykazie są aktualne</w:t>
      </w:r>
      <w:r>
        <w:rPr>
          <w:rFonts w:ascii="Tahoma" w:hAnsi="Tahoma" w:cs="Tahoma"/>
          <w:sz w:val="20"/>
          <w:szCs w:val="20"/>
        </w:rPr>
        <w:t xml:space="preserve"> </w:t>
      </w:r>
      <w:r w:rsidRPr="00AD63F9">
        <w:rPr>
          <w:rFonts w:ascii="Tahoma" w:hAnsi="Tahom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DC44CD" w:rsidRPr="00EA7E9F" w:rsidRDefault="00DC44CD" w:rsidP="00DC4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5427E" w:rsidRPr="00EA7E9F" w:rsidRDefault="0045427E" w:rsidP="00DC44C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5598E" w:rsidRPr="00EA7E9F" w:rsidRDefault="0035598E" w:rsidP="0045427E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5E40" w:rsidRPr="00EA7E9F" w:rsidRDefault="002E5E40" w:rsidP="0045427E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5E40" w:rsidRPr="00EA7E9F" w:rsidRDefault="002E5E40" w:rsidP="0045427E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C44CD" w:rsidRPr="00EA7E9F" w:rsidRDefault="00E62EBC" w:rsidP="00DC6037">
      <w:pPr>
        <w:spacing w:after="0" w:line="240" w:lineRule="auto"/>
        <w:ind w:left="708" w:hanging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="004A226E" w:rsidRPr="00EA7E9F">
        <w:rPr>
          <w:rFonts w:ascii="Tahoma" w:eastAsia="Times New Roman" w:hAnsi="Tahoma" w:cs="Tahoma"/>
          <w:sz w:val="20"/>
          <w:szCs w:val="20"/>
          <w:lang w:eastAsia="pl-PL"/>
        </w:rPr>
        <w:t>………..………</w:t>
      </w:r>
      <w:r w:rsidR="00EA7E9F">
        <w:rPr>
          <w:rFonts w:ascii="Tahoma" w:eastAsia="Times New Roman" w:hAnsi="Tahoma" w:cs="Tahoma"/>
          <w:sz w:val="20"/>
          <w:szCs w:val="20"/>
          <w:lang w:eastAsia="pl-PL"/>
        </w:rPr>
        <w:t>…………..</w:t>
      </w:r>
      <w:r w:rsidR="004A226E" w:rsidRPr="00EA7E9F">
        <w:rPr>
          <w:rFonts w:ascii="Tahoma" w:eastAsia="Times New Roman" w:hAnsi="Tahoma" w:cs="Tahoma"/>
          <w:sz w:val="20"/>
          <w:szCs w:val="20"/>
          <w:lang w:eastAsia="pl-PL"/>
        </w:rPr>
        <w:t>…, dnia</w:t>
      </w:r>
      <w:r w:rsidR="00DC44CD" w:rsidRPr="00EA7E9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A226E" w:rsidRPr="00EA7E9F">
        <w:rPr>
          <w:rFonts w:ascii="Tahoma" w:eastAsia="Times New Roman" w:hAnsi="Tahoma" w:cs="Tahoma"/>
          <w:sz w:val="20"/>
          <w:szCs w:val="20"/>
          <w:lang w:eastAsia="pl-PL"/>
        </w:rPr>
        <w:t>…………………r.</w:t>
      </w:r>
      <w:r w:rsidR="00DC44CD" w:rsidRPr="00EA7E9F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</w:t>
      </w:r>
      <w:r w:rsidR="00C515C4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C515C4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C515C4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C515C4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C515C4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4A226E" w:rsidRPr="00EA7E9F">
        <w:rPr>
          <w:rFonts w:ascii="Tahoma" w:eastAsia="Times New Roman" w:hAnsi="Tahoma" w:cs="Tahoma"/>
          <w:sz w:val="20"/>
          <w:szCs w:val="20"/>
          <w:lang w:eastAsia="pl-PL"/>
        </w:rPr>
        <w:t xml:space="preserve">         </w:t>
      </w:r>
      <w:r w:rsidR="002E5E40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E5E40" w:rsidRPr="00EA7E9F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="00DC6037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</w:t>
      </w:r>
      <w:r w:rsidR="00DC44CD" w:rsidRPr="00EA7E9F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EA7E9F">
        <w:rPr>
          <w:rFonts w:ascii="Tahoma" w:eastAsia="Times New Roman" w:hAnsi="Tahoma" w:cs="Tahoma"/>
          <w:sz w:val="20"/>
          <w:szCs w:val="20"/>
          <w:lang w:eastAsia="pl-PL"/>
        </w:rPr>
        <w:t>…….</w:t>
      </w:r>
      <w:r w:rsidR="00DC44CD" w:rsidRPr="00EA7E9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</w:t>
      </w:r>
    </w:p>
    <w:p w:rsidR="003639D6" w:rsidRDefault="005833BC" w:rsidP="00E62EBC">
      <w:pPr>
        <w:spacing w:after="0" w:line="240" w:lineRule="auto"/>
        <w:ind w:left="6372" w:firstLine="3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</w:t>
      </w:r>
      <w:r w:rsidR="00E62EBC"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</w:t>
      </w:r>
      <w:r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  <w:r w:rsidR="00EA7E9F"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</w:t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EA7E9F"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  <w:r w:rsidR="00DC44CD"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>(podpis)</w:t>
      </w:r>
    </w:p>
    <w:p w:rsidR="0004646E" w:rsidRDefault="0004646E" w:rsidP="0004646E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04646E" w:rsidRDefault="0004646E" w:rsidP="0004646E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04646E" w:rsidRPr="00E62EBC" w:rsidRDefault="0004646E" w:rsidP="0004646E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04646E">
        <w:rPr>
          <w:rFonts w:ascii="Tahoma" w:hAnsi="Tahoma" w:cs="Tahoma"/>
          <w:sz w:val="20"/>
          <w:szCs w:val="20"/>
          <w:vertAlign w:val="superscript"/>
        </w:rPr>
        <w:t>1</w:t>
      </w:r>
      <w:r>
        <w:rPr>
          <w:rFonts w:ascii="Tahoma" w:hAnsi="Tahoma" w:cs="Tahoma"/>
          <w:sz w:val="20"/>
          <w:szCs w:val="20"/>
        </w:rPr>
        <w:t xml:space="preserve"> - jeśli TAK to należy załączyć do oferty poświadczoną za zgodność z oryginałem kopię certyfikatu</w:t>
      </w:r>
    </w:p>
    <w:sectPr w:rsidR="0004646E" w:rsidRPr="00E62EBC" w:rsidSect="0004646E">
      <w:footerReference w:type="default" r:id="rId7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4C0" w:rsidRDefault="001274C0" w:rsidP="001274C0">
      <w:pPr>
        <w:spacing w:after="0" w:line="240" w:lineRule="auto"/>
      </w:pPr>
      <w:r>
        <w:separator/>
      </w:r>
    </w:p>
  </w:endnote>
  <w:endnote w:type="continuationSeparator" w:id="0">
    <w:p w:rsidR="001274C0" w:rsidRDefault="001274C0" w:rsidP="0012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C0" w:rsidRDefault="001274C0" w:rsidP="001274C0">
    <w:pPr>
      <w:pStyle w:val="Stopka"/>
      <w:tabs>
        <w:tab w:val="clear" w:pos="4536"/>
        <w:tab w:val="clear" w:pos="9072"/>
        <w:tab w:val="center" w:pos="0"/>
        <w:tab w:val="right" w:pos="10065"/>
      </w:tabs>
      <w:jc w:val="center"/>
      <w:rPr>
        <w:rFonts w:ascii="Tahoma" w:hAnsi="Tahoma" w:cs="Tahoma"/>
        <w:sz w:val="16"/>
        <w:szCs w:val="16"/>
      </w:rPr>
    </w:pPr>
  </w:p>
  <w:p w:rsidR="001274C0" w:rsidRPr="00C1043D" w:rsidRDefault="001274C0" w:rsidP="001274C0">
    <w:pPr>
      <w:pStyle w:val="Stopka"/>
      <w:tabs>
        <w:tab w:val="clear" w:pos="4536"/>
        <w:tab w:val="clear" w:pos="9072"/>
        <w:tab w:val="center" w:pos="0"/>
        <w:tab w:val="right" w:pos="10065"/>
      </w:tabs>
      <w:jc w:val="center"/>
      <w:rPr>
        <w:rFonts w:ascii="Tahoma" w:hAnsi="Tahoma" w:cs="Tahoma"/>
        <w:sz w:val="16"/>
        <w:szCs w:val="16"/>
      </w:rPr>
    </w:pPr>
    <w:r w:rsidRPr="00C1043D">
      <w:rPr>
        <w:rFonts w:ascii="Tahoma" w:hAnsi="Tahoma" w:cs="Tahoma"/>
        <w:sz w:val="16"/>
        <w:szCs w:val="16"/>
      </w:rPr>
      <w:t xml:space="preserve">Strona </w:t>
    </w:r>
    <w:r w:rsidRPr="00C1043D">
      <w:rPr>
        <w:rFonts w:ascii="Tahoma" w:hAnsi="Tahoma" w:cs="Tahoma"/>
        <w:b/>
        <w:sz w:val="16"/>
        <w:szCs w:val="16"/>
      </w:rPr>
      <w:fldChar w:fldCharType="begin"/>
    </w:r>
    <w:r w:rsidRPr="00C1043D">
      <w:rPr>
        <w:rFonts w:ascii="Tahoma" w:hAnsi="Tahoma" w:cs="Tahoma"/>
        <w:b/>
        <w:sz w:val="16"/>
        <w:szCs w:val="16"/>
      </w:rPr>
      <w:instrText>PAGE  \* Arabic  \* MERGEFORMAT</w:instrText>
    </w:r>
    <w:r w:rsidRPr="00C1043D">
      <w:rPr>
        <w:rFonts w:ascii="Tahoma" w:hAnsi="Tahoma" w:cs="Tahoma"/>
        <w:b/>
        <w:sz w:val="16"/>
        <w:szCs w:val="16"/>
      </w:rPr>
      <w:fldChar w:fldCharType="separate"/>
    </w:r>
    <w:r>
      <w:rPr>
        <w:rFonts w:ascii="Tahoma" w:hAnsi="Tahoma" w:cs="Tahoma"/>
        <w:b/>
        <w:noProof/>
        <w:sz w:val="16"/>
        <w:szCs w:val="16"/>
      </w:rPr>
      <w:t>1</w:t>
    </w:r>
    <w:r w:rsidRPr="00C1043D">
      <w:rPr>
        <w:rFonts w:ascii="Tahoma" w:hAnsi="Tahoma" w:cs="Tahoma"/>
        <w:b/>
        <w:sz w:val="16"/>
        <w:szCs w:val="16"/>
      </w:rPr>
      <w:fldChar w:fldCharType="end"/>
    </w:r>
    <w:r w:rsidRPr="00C1043D">
      <w:rPr>
        <w:rFonts w:ascii="Tahoma" w:hAnsi="Tahoma" w:cs="Tahoma"/>
        <w:sz w:val="16"/>
        <w:szCs w:val="16"/>
      </w:rPr>
      <w:t xml:space="preserve"> z </w:t>
    </w:r>
    <w:fldSimple w:instr="NUMPAGES  \* Arabic  \* MERGEFORMAT">
      <w:r>
        <w:rPr>
          <w:rFonts w:ascii="Tahoma" w:hAnsi="Tahoma" w:cs="Tahoma"/>
          <w:b/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4C0" w:rsidRDefault="001274C0" w:rsidP="001274C0">
      <w:pPr>
        <w:spacing w:after="0" w:line="240" w:lineRule="auto"/>
      </w:pPr>
      <w:r>
        <w:separator/>
      </w:r>
    </w:p>
  </w:footnote>
  <w:footnote w:type="continuationSeparator" w:id="0">
    <w:p w:rsidR="001274C0" w:rsidRDefault="001274C0" w:rsidP="00127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1FFB"/>
    <w:multiLevelType w:val="hybridMultilevel"/>
    <w:tmpl w:val="737AA0A8"/>
    <w:lvl w:ilvl="0" w:tplc="CE42631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14E"/>
    <w:rsid w:val="0004646E"/>
    <w:rsid w:val="00066DAD"/>
    <w:rsid w:val="000844B7"/>
    <w:rsid w:val="0012314E"/>
    <w:rsid w:val="001274C0"/>
    <w:rsid w:val="001D1A81"/>
    <w:rsid w:val="002E5E40"/>
    <w:rsid w:val="0035598E"/>
    <w:rsid w:val="003639D6"/>
    <w:rsid w:val="003D5F7F"/>
    <w:rsid w:val="004065C3"/>
    <w:rsid w:val="0045427E"/>
    <w:rsid w:val="00473F5F"/>
    <w:rsid w:val="004A226E"/>
    <w:rsid w:val="00544D85"/>
    <w:rsid w:val="005833BC"/>
    <w:rsid w:val="005948A8"/>
    <w:rsid w:val="00632B93"/>
    <w:rsid w:val="00641229"/>
    <w:rsid w:val="006648ED"/>
    <w:rsid w:val="006706D3"/>
    <w:rsid w:val="0070363B"/>
    <w:rsid w:val="008046AF"/>
    <w:rsid w:val="00815010"/>
    <w:rsid w:val="008A527A"/>
    <w:rsid w:val="008E5818"/>
    <w:rsid w:val="00983503"/>
    <w:rsid w:val="00A3345C"/>
    <w:rsid w:val="00B60A73"/>
    <w:rsid w:val="00C1582F"/>
    <w:rsid w:val="00C25F42"/>
    <w:rsid w:val="00C515C4"/>
    <w:rsid w:val="00D637ED"/>
    <w:rsid w:val="00D9075A"/>
    <w:rsid w:val="00DC44CD"/>
    <w:rsid w:val="00DC6037"/>
    <w:rsid w:val="00E62EBC"/>
    <w:rsid w:val="00E64C0E"/>
    <w:rsid w:val="00EA7E9F"/>
    <w:rsid w:val="00ED66CB"/>
    <w:rsid w:val="00EE043F"/>
    <w:rsid w:val="00F2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1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D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2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74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4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1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</dc:creator>
  <cp:lastModifiedBy>jlisewski</cp:lastModifiedBy>
  <cp:revision>31</cp:revision>
  <dcterms:created xsi:type="dcterms:W3CDTF">2015-01-21T07:23:00Z</dcterms:created>
  <dcterms:modified xsi:type="dcterms:W3CDTF">2017-01-20T13:27:00Z</dcterms:modified>
</cp:coreProperties>
</file>